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70" w:rsidRPr="00A50570" w:rsidRDefault="00A50570" w:rsidP="00A50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Przedszkole nr 9 znajduje się przy ulicy Dzielnej 5a w Warszawie, na śródmiejskim Muranowie.</w:t>
      </w:r>
    </w:p>
    <w:p w:rsidR="00A50570" w:rsidRPr="00A50570" w:rsidRDefault="00A50570" w:rsidP="00A50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Placówka jest czynna od poniedziałku do piątku, w godzinach 7:00-17:30. </w:t>
      </w:r>
    </w:p>
    <w:p w:rsidR="00A50570" w:rsidRPr="00A50570" w:rsidRDefault="00A50570" w:rsidP="00A50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Mieści się w wolnostojącym, dużym, jednopiętrowym budynku. Jego atutem jest położenie z dala od ruchliwych ulic, a otaczająca go zieleń oraz budynki mieszkalne skutecznie chronią przed hałasem i zgiełkiem miasta. Znaczną część terenu placówki zajmuje duży</w:t>
      </w:r>
      <w:bookmarkStart w:id="0" w:name="_GoBack"/>
      <w:bookmarkEnd w:id="0"/>
      <w:r w:rsidRPr="00A50570">
        <w:rPr>
          <w:rFonts w:ascii="Arial" w:eastAsia="Times New Roman" w:hAnsi="Arial" w:cs="Arial"/>
          <w:sz w:val="24"/>
          <w:szCs w:val="24"/>
          <w:lang w:eastAsia="pl-PL"/>
        </w:rPr>
        <w:t xml:space="preserve"> zadrzewiony ogród.</w:t>
      </w:r>
    </w:p>
    <w:p w:rsidR="00A50570" w:rsidRPr="00A50570" w:rsidRDefault="00A50570" w:rsidP="00A50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W trosce o bezpieczeństwo dzieci zainstalowany jest system wideofonów, zewnętrzny monitoring wizyjny oraz zamek elektroniczny w głównym wejściu.</w:t>
      </w:r>
    </w:p>
    <w:p w:rsidR="00A50570" w:rsidRPr="00A50570" w:rsidRDefault="00A50570" w:rsidP="00A50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Przedszkole prowadzi cztery oddziały dla dzieci w wieku od 3 do 6 lat, dysponujące:</w:t>
      </w:r>
    </w:p>
    <w:p w:rsidR="00A50570" w:rsidRPr="00A50570" w:rsidRDefault="00A50570" w:rsidP="00A5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salą ruchową wyposażoną w sprzęt do ćwiczeń gimnastycznych i integracji sensorycznej;</w:t>
      </w:r>
    </w:p>
    <w:p w:rsidR="00A50570" w:rsidRPr="00A50570" w:rsidRDefault="00A50570" w:rsidP="00A5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ogrodem przedszkolnym podzielonym na dwie części: dla dzieci starszych i młodszych;</w:t>
      </w:r>
    </w:p>
    <w:p w:rsidR="00A50570" w:rsidRPr="00A50570" w:rsidRDefault="00A50570" w:rsidP="00A5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gabinetem logopedyczno-psychologicznym.</w:t>
      </w:r>
    </w:p>
    <w:p w:rsidR="00A50570" w:rsidRPr="00A50570" w:rsidRDefault="00A50570" w:rsidP="00A50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570">
        <w:rPr>
          <w:rFonts w:ascii="Arial" w:eastAsia="Times New Roman" w:hAnsi="Arial" w:cs="Arial"/>
          <w:sz w:val="24"/>
          <w:szCs w:val="24"/>
          <w:lang w:eastAsia="pl-PL"/>
        </w:rPr>
        <w:t>Każde Dziecko jest dla nas jedyne i niepowtarzalne.</w:t>
      </w:r>
    </w:p>
    <w:p w:rsidR="00CA01F5" w:rsidRPr="00A50570" w:rsidRDefault="00CA01F5">
      <w:pPr>
        <w:rPr>
          <w:rFonts w:ascii="Arial" w:hAnsi="Arial" w:cs="Arial"/>
        </w:rPr>
      </w:pPr>
    </w:p>
    <w:sectPr w:rsidR="00CA01F5" w:rsidRPr="00A5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1E0"/>
    <w:multiLevelType w:val="multilevel"/>
    <w:tmpl w:val="1F6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70"/>
    <w:rsid w:val="00A50570"/>
    <w:rsid w:val="00C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7CBE-A14C-48B2-87C0-B6D8C92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BeataW</cp:lastModifiedBy>
  <cp:revision>1</cp:revision>
  <dcterms:created xsi:type="dcterms:W3CDTF">2022-07-13T09:51:00Z</dcterms:created>
  <dcterms:modified xsi:type="dcterms:W3CDTF">2022-07-13T09:52:00Z</dcterms:modified>
</cp:coreProperties>
</file>