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0806" w14:textId="77777777" w:rsidR="00C34B18" w:rsidRDefault="00C34B18" w:rsidP="0098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A107C" w14:textId="22E448FC" w:rsidR="009834C3" w:rsidRPr="003963F4" w:rsidRDefault="00C34B18" w:rsidP="00C3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Nr 9 </w:t>
      </w:r>
    </w:p>
    <w:p w14:paraId="4BBBEC49" w14:textId="68EC05B1" w:rsidR="009834C3" w:rsidRDefault="00C34B18" w:rsidP="00C34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00-162 Warszawa, ul. Dzielna 5a</w:t>
      </w:r>
    </w:p>
    <w:p w14:paraId="16E6948B" w14:textId="0FF1F314" w:rsidR="009834C3" w:rsidRPr="00171283" w:rsidRDefault="00C34B18" w:rsidP="00C34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013004410, NIP 525-15-76-332</w:t>
      </w:r>
    </w:p>
    <w:p w14:paraId="3C78D109" w14:textId="77777777" w:rsidR="009834C3" w:rsidRPr="00171283" w:rsidRDefault="009834C3" w:rsidP="009834C3">
      <w:pPr>
        <w:rPr>
          <w:rFonts w:ascii="Times New Roman" w:hAnsi="Times New Roman" w:cs="Times New Roman"/>
        </w:rPr>
      </w:pPr>
    </w:p>
    <w:p w14:paraId="5B198C22" w14:textId="15C1F9C8" w:rsidR="009834C3" w:rsidRPr="003963F4" w:rsidRDefault="009834C3" w:rsidP="00D17F13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3963F4">
        <w:rPr>
          <w:rFonts w:ascii="Times New Roman" w:hAnsi="Times New Roman" w:cs="Times New Roman"/>
          <w:i/>
          <w:iCs/>
        </w:rPr>
        <w:t xml:space="preserve">Załącznik  do </w:t>
      </w:r>
      <w:r w:rsidR="00D17F13" w:rsidRPr="003963F4">
        <w:rPr>
          <w:rFonts w:ascii="Times New Roman" w:hAnsi="Times New Roman" w:cs="Times New Roman"/>
          <w:i/>
          <w:iCs/>
        </w:rPr>
        <w:t>U</w:t>
      </w:r>
      <w:r w:rsidRPr="003963F4">
        <w:rPr>
          <w:rFonts w:ascii="Times New Roman" w:hAnsi="Times New Roman" w:cs="Times New Roman"/>
          <w:i/>
          <w:iCs/>
        </w:rPr>
        <w:t>chwały nr 10/09/2021</w:t>
      </w:r>
    </w:p>
    <w:p w14:paraId="5FB1ED3B" w14:textId="77777777" w:rsidR="00D17F13" w:rsidRPr="003963F4" w:rsidRDefault="00330E59" w:rsidP="00D17F13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3963F4">
        <w:rPr>
          <w:rFonts w:ascii="Times New Roman" w:hAnsi="Times New Roman" w:cs="Times New Roman"/>
          <w:i/>
          <w:iCs/>
        </w:rPr>
        <w:t>Rady Pedagogicznej Przedszkola nr 9</w:t>
      </w:r>
    </w:p>
    <w:p w14:paraId="7D51374B" w14:textId="4D981D89" w:rsidR="00330E59" w:rsidRPr="003963F4" w:rsidRDefault="00330E59" w:rsidP="00D17F13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3963F4">
        <w:rPr>
          <w:rFonts w:ascii="Times New Roman" w:hAnsi="Times New Roman" w:cs="Times New Roman"/>
          <w:i/>
          <w:iCs/>
        </w:rPr>
        <w:t xml:space="preserve"> w Warszawie</w:t>
      </w:r>
    </w:p>
    <w:p w14:paraId="0C9E5F99" w14:textId="3AB7B5E0" w:rsidR="00330E59" w:rsidRPr="003963F4" w:rsidRDefault="0052280B" w:rsidP="00D17F13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3963F4">
        <w:rPr>
          <w:rFonts w:ascii="Times New Roman" w:hAnsi="Times New Roman" w:cs="Times New Roman"/>
          <w:i/>
          <w:iCs/>
        </w:rPr>
        <w:t>z</w:t>
      </w:r>
      <w:r w:rsidR="00330E59" w:rsidRPr="003963F4">
        <w:rPr>
          <w:rFonts w:ascii="Times New Roman" w:hAnsi="Times New Roman" w:cs="Times New Roman"/>
          <w:i/>
          <w:iCs/>
        </w:rPr>
        <w:t xml:space="preserve"> dnia 14 </w:t>
      </w:r>
      <w:r w:rsidRPr="003963F4">
        <w:rPr>
          <w:rFonts w:ascii="Times New Roman" w:hAnsi="Times New Roman" w:cs="Times New Roman"/>
          <w:i/>
          <w:iCs/>
        </w:rPr>
        <w:t>września 2021</w:t>
      </w:r>
    </w:p>
    <w:p w14:paraId="4984C281" w14:textId="44DE22B3" w:rsidR="0096180A" w:rsidRDefault="0096180A" w:rsidP="009834C3">
      <w:pPr>
        <w:rPr>
          <w:rFonts w:ascii="Times New Roman" w:hAnsi="Times New Roman" w:cs="Times New Roman"/>
        </w:rPr>
      </w:pPr>
    </w:p>
    <w:p w14:paraId="18E5F556" w14:textId="4901A295" w:rsidR="00330E59" w:rsidRDefault="00330E59" w:rsidP="009834C3">
      <w:pPr>
        <w:rPr>
          <w:rFonts w:ascii="Times New Roman" w:hAnsi="Times New Roman" w:cs="Times New Roman"/>
        </w:rPr>
      </w:pPr>
    </w:p>
    <w:p w14:paraId="5EC70CC3" w14:textId="77777777" w:rsidR="00330E59" w:rsidRPr="00330E59" w:rsidRDefault="00330E59" w:rsidP="009834C3">
      <w:pPr>
        <w:rPr>
          <w:rFonts w:ascii="Times New Roman" w:hAnsi="Times New Roman" w:cs="Times New Roman"/>
        </w:rPr>
      </w:pPr>
    </w:p>
    <w:p w14:paraId="5EABA811" w14:textId="30C70D29" w:rsidR="009834C3" w:rsidRPr="003963F4" w:rsidRDefault="009834C3" w:rsidP="0096180A">
      <w:pPr>
        <w:jc w:val="both"/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sz w:val="24"/>
          <w:szCs w:val="24"/>
        </w:rPr>
        <w:t xml:space="preserve">Do statutu </w:t>
      </w:r>
      <w:r w:rsidR="00672580" w:rsidRPr="003963F4">
        <w:rPr>
          <w:rFonts w:ascii="Times New Roman" w:hAnsi="Times New Roman" w:cs="Times New Roman"/>
          <w:sz w:val="24"/>
          <w:szCs w:val="24"/>
        </w:rPr>
        <w:t>Przedszkola nr 9</w:t>
      </w:r>
      <w:r w:rsidRPr="003963F4">
        <w:rPr>
          <w:rFonts w:ascii="Times New Roman" w:hAnsi="Times New Roman" w:cs="Times New Roman"/>
          <w:sz w:val="24"/>
          <w:szCs w:val="24"/>
        </w:rPr>
        <w:t xml:space="preserve"> w </w:t>
      </w:r>
      <w:r w:rsidR="00672580" w:rsidRPr="003963F4">
        <w:rPr>
          <w:rFonts w:ascii="Times New Roman" w:hAnsi="Times New Roman" w:cs="Times New Roman"/>
          <w:sz w:val="24"/>
          <w:szCs w:val="24"/>
        </w:rPr>
        <w:t>Warszawie</w:t>
      </w:r>
      <w:r w:rsidRPr="003963F4"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672580" w:rsidRPr="003963F4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3963F4">
        <w:rPr>
          <w:rFonts w:ascii="Times New Roman" w:hAnsi="Times New Roman" w:cs="Times New Roman"/>
          <w:sz w:val="24"/>
          <w:szCs w:val="24"/>
        </w:rPr>
        <w:t>zmiany</w:t>
      </w:r>
      <w:r w:rsidR="00672580" w:rsidRPr="003963F4">
        <w:rPr>
          <w:rFonts w:ascii="Times New Roman" w:hAnsi="Times New Roman" w:cs="Times New Roman"/>
          <w:sz w:val="24"/>
          <w:szCs w:val="24"/>
        </w:rPr>
        <w:t xml:space="preserve"> :  </w:t>
      </w:r>
    </w:p>
    <w:p w14:paraId="486E250C" w14:textId="04FB50DA" w:rsidR="008E5A03" w:rsidRPr="003963F4" w:rsidRDefault="00CA3C11" w:rsidP="00961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2 </w:t>
      </w:r>
      <w:r w:rsidR="008E5A0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przedszkola </w:t>
      </w:r>
      <w:r w:rsidR="006466FF" w:rsidRPr="003963F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85848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>3 ust. 6</w:t>
      </w:r>
      <w:r w:rsidRPr="003963F4">
        <w:rPr>
          <w:rFonts w:ascii="Times New Roman" w:hAnsi="Times New Roman" w:cs="Times New Roman"/>
          <w:sz w:val="24"/>
          <w:szCs w:val="24"/>
        </w:rPr>
        <w:t xml:space="preserve"> </w:t>
      </w:r>
      <w:r w:rsidR="00452833" w:rsidRPr="003963F4">
        <w:rPr>
          <w:rFonts w:ascii="Times New Roman" w:hAnsi="Times New Roman" w:cs="Times New Roman"/>
          <w:sz w:val="24"/>
          <w:szCs w:val="24"/>
        </w:rPr>
        <w:t xml:space="preserve">zmienia się   treść : </w:t>
      </w:r>
      <w:r w:rsidR="00452833" w:rsidRPr="003963F4">
        <w:rPr>
          <w:rFonts w:ascii="Times New Roman" w:hAnsi="Times New Roman" w:cs="Times New Roman"/>
          <w:b/>
          <w:bCs/>
          <w:sz w:val="24"/>
          <w:szCs w:val="24"/>
        </w:rPr>
        <w:t>Przedszkole jest przedszkolem czterooddziałowym</w:t>
      </w:r>
      <w:r w:rsidR="00452833" w:rsidRPr="003963F4">
        <w:rPr>
          <w:rFonts w:ascii="Times New Roman" w:hAnsi="Times New Roman" w:cs="Times New Roman"/>
          <w:sz w:val="24"/>
          <w:szCs w:val="24"/>
        </w:rPr>
        <w:t xml:space="preserve"> ( zamiast : Przedszkole jest przedszkolem pięciooddziałowym )</w:t>
      </w:r>
    </w:p>
    <w:p w14:paraId="54D05748" w14:textId="77777777" w:rsidR="00185848" w:rsidRPr="003963F4" w:rsidRDefault="0018584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DEA5B1" w14:textId="785E10AB" w:rsidR="00185848" w:rsidRPr="003963F4" w:rsidRDefault="00185848" w:rsidP="00961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2 – Organizacja pracy przedszkola  </w:t>
      </w:r>
      <w:r w:rsidRPr="003963F4">
        <w:rPr>
          <w:rFonts w:ascii="Times New Roman" w:hAnsi="Times New Roman" w:cs="Times New Roman"/>
          <w:sz w:val="24"/>
          <w:szCs w:val="24"/>
        </w:rPr>
        <w:t xml:space="preserve">dodaje się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do &amp; 3 ust. 14 </w:t>
      </w:r>
      <w:r w:rsidRPr="003963F4">
        <w:rPr>
          <w:rFonts w:ascii="Times New Roman" w:hAnsi="Times New Roman" w:cs="Times New Roman"/>
          <w:sz w:val="24"/>
          <w:szCs w:val="24"/>
        </w:rPr>
        <w:t>mający brzmienie</w:t>
      </w:r>
      <w:r w:rsidR="0096180A" w:rsidRPr="003963F4">
        <w:rPr>
          <w:rFonts w:ascii="Times New Roman" w:hAnsi="Times New Roman" w:cs="Times New Roman"/>
          <w:sz w:val="24"/>
          <w:szCs w:val="24"/>
        </w:rPr>
        <w:t>:</w:t>
      </w:r>
    </w:p>
    <w:p w14:paraId="7C46E8E9" w14:textId="24F53ED7" w:rsidR="00185848" w:rsidRPr="003963F4" w:rsidRDefault="007505E8" w:rsidP="0096180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okresie czasowego ograniczenia funkcjonowania jednostek systemu oświaty w związku z zapobieganiem, przeciwdziałaniem i zwalczaniem COVID-19, wychowanek ma prawo do edukacji przedszkolnej na zasadach określonych w powszechnie obowiązujących przepisach prawa z uwzględnieniem zaleceń Ministra Zdrowia i Głównego Inspektora Sanitarnego”. </w:t>
      </w:r>
    </w:p>
    <w:p w14:paraId="499BE256" w14:textId="44B59DEE" w:rsidR="00185848" w:rsidRPr="003963F4" w:rsidRDefault="0018584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787AB9" w14:textId="77777777" w:rsidR="00185848" w:rsidRPr="003963F4" w:rsidRDefault="0018584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586B3B" w14:textId="77777777" w:rsidR="00D2462F" w:rsidRPr="003963F4" w:rsidRDefault="008E5A03" w:rsidP="00961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rozdziale 3 – Cele i zadania przedszkola </w:t>
      </w:r>
      <w:r w:rsidRPr="003963F4">
        <w:rPr>
          <w:rFonts w:ascii="Times New Roman" w:hAnsi="Times New Roman" w:cs="Times New Roman"/>
          <w:sz w:val="24"/>
          <w:szCs w:val="24"/>
        </w:rPr>
        <w:t xml:space="preserve">dodaje się 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>do &amp; 24 ust. 4</w:t>
      </w:r>
      <w:r w:rsidRPr="003963F4">
        <w:rPr>
          <w:rFonts w:ascii="Times New Roman" w:hAnsi="Times New Roman" w:cs="Times New Roman"/>
          <w:sz w:val="24"/>
          <w:szCs w:val="24"/>
        </w:rPr>
        <w:t xml:space="preserve"> </w:t>
      </w:r>
      <w:r w:rsidR="00D2462F" w:rsidRPr="003963F4">
        <w:rPr>
          <w:rFonts w:ascii="Times New Roman" w:hAnsi="Times New Roman" w:cs="Times New Roman"/>
          <w:sz w:val="24"/>
          <w:szCs w:val="24"/>
        </w:rPr>
        <w:t>mający brzmienie :</w:t>
      </w:r>
    </w:p>
    <w:p w14:paraId="7D27C276" w14:textId="4A53E1F1" w:rsidR="00D2462F" w:rsidRPr="003963F4" w:rsidRDefault="00D2462F" w:rsidP="0096180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W okresie czasowego ograniczenia funkcjonowania jednostek systemu oświaty w związku z zapobieganiem, przeciwdziałaniem i zwalczaniem COVID-19, realizacja zadań przedszkola </w:t>
      </w:r>
      <w:r w:rsidR="003E46DF"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może 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>odbywa</w:t>
      </w:r>
      <w:r w:rsidR="0091798B" w:rsidRPr="003963F4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3963F4">
        <w:rPr>
          <w:rFonts w:ascii="Times New Roman" w:hAnsi="Times New Roman" w:cs="Times New Roman"/>
          <w:b/>
          <w:bCs/>
          <w:sz w:val="24"/>
          <w:szCs w:val="24"/>
        </w:rPr>
        <w:t xml:space="preserve"> się poprzez organizację zajęć z wykorzystaniem metod i technik kształcenia na odległość. </w:t>
      </w:r>
    </w:p>
    <w:p w14:paraId="708C5BDB" w14:textId="77777777" w:rsidR="00185848" w:rsidRPr="003963F4" w:rsidRDefault="0018584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44ADC4" w14:textId="3CA65CC0" w:rsidR="008E5A03" w:rsidRDefault="008E5A03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4118B3" w14:textId="3D5D7AE5" w:rsidR="00C34B18" w:rsidRDefault="00C34B1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40844C" w14:textId="61A56B9D" w:rsidR="00C34B18" w:rsidRDefault="00C34B18" w:rsidP="00961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9</w:t>
      </w:r>
      <w:bookmarkStart w:id="0" w:name="_GoBack"/>
      <w:bookmarkEnd w:id="0"/>
    </w:p>
    <w:sectPr w:rsidR="00C3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0E4"/>
    <w:multiLevelType w:val="hybridMultilevel"/>
    <w:tmpl w:val="B6C8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76"/>
    <w:multiLevelType w:val="multilevel"/>
    <w:tmpl w:val="A7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3"/>
    <w:rsid w:val="00171283"/>
    <w:rsid w:val="00185848"/>
    <w:rsid w:val="00330E59"/>
    <w:rsid w:val="003963F4"/>
    <w:rsid w:val="003E46DF"/>
    <w:rsid w:val="00452833"/>
    <w:rsid w:val="0052280B"/>
    <w:rsid w:val="00567927"/>
    <w:rsid w:val="006466FF"/>
    <w:rsid w:val="00672580"/>
    <w:rsid w:val="006E7214"/>
    <w:rsid w:val="007505E8"/>
    <w:rsid w:val="008E5A03"/>
    <w:rsid w:val="0091798B"/>
    <w:rsid w:val="0096180A"/>
    <w:rsid w:val="009834C3"/>
    <w:rsid w:val="00AC44DE"/>
    <w:rsid w:val="00B24B1D"/>
    <w:rsid w:val="00C34B18"/>
    <w:rsid w:val="00CA3C11"/>
    <w:rsid w:val="00D17F13"/>
    <w:rsid w:val="00D2462F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D75B"/>
  <w15:chartTrackingRefBased/>
  <w15:docId w15:val="{B82D0961-9E8B-475A-B800-5AD3CC6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Kasprzyk</dc:creator>
  <cp:keywords/>
  <dc:description/>
  <cp:lastModifiedBy>BeataW</cp:lastModifiedBy>
  <cp:revision>4</cp:revision>
  <cp:lastPrinted>2022-02-02T09:08:00Z</cp:lastPrinted>
  <dcterms:created xsi:type="dcterms:W3CDTF">2022-02-03T09:48:00Z</dcterms:created>
  <dcterms:modified xsi:type="dcterms:W3CDTF">2022-02-03T10:03:00Z</dcterms:modified>
</cp:coreProperties>
</file>